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3A1E7C" w:rsidRDefault="003A1E7C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Главам сельских поселений</w:t>
            </w:r>
          </w:p>
          <w:p w:rsidR="003C5FBD" w:rsidRDefault="003A1E7C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Октябрьского района</w:t>
            </w:r>
            <w:r w:rsidR="0054719B">
              <w:rPr>
                <w:szCs w:val="20"/>
              </w:rPr>
              <w:t>.</w:t>
            </w: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993316" w:rsidRDefault="00993316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843E68" w:rsidRDefault="00172092" w:rsidP="006F44E4">
      <w:pPr>
        <w:spacing w:line="240" w:lineRule="exact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805A3" w:rsidRDefault="0054719B" w:rsidP="003805A3">
      <w:pPr>
        <w:spacing w:line="240" w:lineRule="exact"/>
        <w:ind w:right="5103" w:firstLine="0"/>
        <w:jc w:val="left"/>
        <w:rPr>
          <w:b/>
          <w:szCs w:val="20"/>
        </w:rPr>
      </w:pPr>
      <w:r>
        <w:rPr>
          <w:b/>
          <w:szCs w:val="20"/>
        </w:rPr>
        <w:t>ИНФОРМАЦИЯ</w:t>
      </w:r>
    </w:p>
    <w:p w:rsidR="0035749F" w:rsidRPr="0035749F" w:rsidRDefault="0054719B" w:rsidP="003805A3">
      <w:pPr>
        <w:spacing w:line="240" w:lineRule="exact"/>
        <w:ind w:right="5103" w:firstLine="0"/>
        <w:jc w:val="left"/>
        <w:rPr>
          <w:szCs w:val="20"/>
        </w:rPr>
      </w:pPr>
      <w:r>
        <w:rPr>
          <w:szCs w:val="20"/>
        </w:rPr>
        <w:t>для размещения на сайте</w:t>
      </w:r>
    </w:p>
    <w:p w:rsidR="003805A3" w:rsidRPr="003805A3" w:rsidRDefault="003805A3" w:rsidP="003805A3">
      <w:pPr>
        <w:ind w:firstLine="0"/>
      </w:pPr>
      <w:r w:rsidRPr="003805A3">
        <w:tab/>
      </w:r>
    </w:p>
    <w:p w:rsidR="0054719B" w:rsidRDefault="0054719B" w:rsidP="0054719B">
      <w:pPr>
        <w:ind w:firstLine="708"/>
      </w:pPr>
      <w:r>
        <w:t>Приговором Октябрьского районного суда</w:t>
      </w:r>
      <w:r w:rsidR="003A1E7C">
        <w:t xml:space="preserve"> местный житель</w:t>
      </w:r>
      <w:r w:rsidR="00F279F9">
        <w:t>признан виновным в совершении преступления, предусмотренного</w:t>
      </w:r>
      <w:r w:rsidR="0082030A">
        <w:t xml:space="preserve"> ч.1 ст.187 УК РФ (неправомерный оборот средств платежей, то есть сбыт электронных средств и электронных носителей информации, предназначенных для неправомерного осуществления приема, выдачи, перевода денежных средств</w:t>
      </w:r>
      <w:r w:rsidR="0036365A">
        <w:t>).</w:t>
      </w:r>
    </w:p>
    <w:p w:rsidR="0082030A" w:rsidRDefault="0082030A" w:rsidP="0054719B">
      <w:pPr>
        <w:ind w:firstLine="708"/>
      </w:pPr>
      <w:r>
        <w:t>С 21.03.2022 по 07.04.2022</w:t>
      </w:r>
      <w:r w:rsidR="003A1E7C">
        <w:t xml:space="preserve"> осуж</w:t>
      </w:r>
      <w:r w:rsidR="001F34E2">
        <w:t>д</w:t>
      </w:r>
      <w:bookmarkStart w:id="1" w:name="_GoBack"/>
      <w:bookmarkEnd w:id="1"/>
      <w:r w:rsidR="003A1E7C">
        <w:t>енный,</w:t>
      </w:r>
      <w:r>
        <w:t xml:space="preserve"> являясь подставным лицом – директором ООО «Якорь», зная, что не будет осуществлять руководство компанией и финансовые операции с денежными средствами, по предложению неустановленного лица обратился в банки на территории г. Челябинска для получения логина, пароля и смс-кодов для дистанционного управления расчетными счетами ООО «Якорь».</w:t>
      </w:r>
    </w:p>
    <w:p w:rsidR="0082030A" w:rsidRDefault="0082030A" w:rsidP="0054719B">
      <w:pPr>
        <w:ind w:firstLine="708"/>
      </w:pPr>
      <w:r>
        <w:t>Используя номер телефона и электронную почту, полученные от неустановленного лица,</w:t>
      </w:r>
      <w:r w:rsidR="003A1E7C">
        <w:t xml:space="preserve"> осужденный</w:t>
      </w:r>
      <w:r>
        <w:t xml:space="preserve"> обратился в пять банков, где подал заявления на открытие и </w:t>
      </w:r>
      <w:r w:rsidR="007E51EA">
        <w:t xml:space="preserve">обслуживание банковских счетов, подключенных к системе дистанционного банковского обслуживания. После оформления заявления </w:t>
      </w:r>
      <w:r w:rsidR="003A1E7C">
        <w:t xml:space="preserve">виновный </w:t>
      </w:r>
      <w:r w:rsidR="007E51EA">
        <w:t xml:space="preserve">передавал неустановленному лицу электронные носители информации в виде сведений, предоставляющих доступ к расчетным счетам ООО «Якорь» для неправомерного оборота денежных средств. </w:t>
      </w:r>
    </w:p>
    <w:p w:rsidR="0054719B" w:rsidRDefault="0036365A" w:rsidP="0054719B">
      <w:pPr>
        <w:ind w:firstLine="708"/>
      </w:pPr>
      <w:r>
        <w:t>Приговором суда</w:t>
      </w:r>
      <w:r w:rsidR="007E51EA">
        <w:t xml:space="preserve"> назначено наказание в виде 6 месяцев лишения свободы, условно, с испытательным сроком 6 месяцев. </w:t>
      </w:r>
    </w:p>
    <w:p w:rsidR="00543AF1" w:rsidRDefault="00543AF1" w:rsidP="0054719B">
      <w:pPr>
        <w:ind w:firstLine="708"/>
      </w:pPr>
    </w:p>
    <w:p w:rsidR="007347A8" w:rsidRDefault="007347A8" w:rsidP="0054719B">
      <w:pPr>
        <w:ind w:firstLine="708"/>
      </w:pPr>
    </w:p>
    <w:p w:rsidR="007526FC" w:rsidRDefault="007526FC" w:rsidP="00FD256E"/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3A1E7C" w:rsidP="00FD256E">
            <w:pPr>
              <w:spacing w:line="240" w:lineRule="exact"/>
              <w:ind w:firstLine="0"/>
            </w:pPr>
            <w:bookmarkStart w:id="2" w:name="SIGNERPOST1"/>
            <w:bookmarkEnd w:id="2"/>
            <w:r>
              <w:t>Заместитель прокурора района</w:t>
            </w:r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843E68" w:rsidP="00494B9F">
            <w:pPr>
              <w:spacing w:line="240" w:lineRule="exact"/>
              <w:ind w:firstLine="0"/>
            </w:pPr>
          </w:p>
          <w:p w:rsidR="00843E68" w:rsidRPr="001639DF" w:rsidRDefault="003A1E7C" w:rsidP="005F5247">
            <w:pPr>
              <w:spacing w:line="240" w:lineRule="exact"/>
              <w:ind w:firstLine="0"/>
              <w:jc w:val="left"/>
            </w:pPr>
            <w:r>
              <w:t>юрист 1 класса</w:t>
            </w:r>
          </w:p>
        </w:tc>
        <w:tc>
          <w:tcPr>
            <w:tcW w:w="4819" w:type="dxa"/>
            <w:vAlign w:val="bottom"/>
          </w:tcPr>
          <w:p w:rsidR="00843E68" w:rsidRPr="001639DF" w:rsidRDefault="003A1E7C" w:rsidP="00494B9F">
            <w:pPr>
              <w:spacing w:line="240" w:lineRule="exact"/>
              <w:ind w:firstLine="0"/>
              <w:jc w:val="right"/>
            </w:pPr>
            <w:r>
              <w:t>Л.И. Юсупов</w:t>
            </w:r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805D98">
            <w:pPr>
              <w:ind w:left="3402" w:firstLine="0"/>
            </w:pPr>
            <w:bookmarkStart w:id="3" w:name="SIGNERSTAMP1"/>
            <w:bookmarkEnd w:id="3"/>
          </w:p>
        </w:tc>
      </w:tr>
    </w:tbl>
    <w:p w:rsidR="00843E68" w:rsidRPr="003805A3" w:rsidRDefault="00843E68" w:rsidP="007E51EA">
      <w:pPr>
        <w:ind w:firstLine="0"/>
        <w:rPr>
          <w:sz w:val="20"/>
          <w:szCs w:val="20"/>
        </w:rPr>
      </w:pPr>
    </w:p>
    <w:sectPr w:rsidR="00843E68" w:rsidRPr="003805A3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558"/>
    <w:rsid w:val="00014B82"/>
    <w:rsid w:val="00020608"/>
    <w:rsid w:val="000749D1"/>
    <w:rsid w:val="000764B0"/>
    <w:rsid w:val="000A3BED"/>
    <w:rsid w:val="000A6CA6"/>
    <w:rsid w:val="00120FA8"/>
    <w:rsid w:val="00131F72"/>
    <w:rsid w:val="001639DF"/>
    <w:rsid w:val="00172092"/>
    <w:rsid w:val="001A354A"/>
    <w:rsid w:val="001E4FBD"/>
    <w:rsid w:val="001F34E2"/>
    <w:rsid w:val="00207552"/>
    <w:rsid w:val="00231D60"/>
    <w:rsid w:val="00241B6F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5749F"/>
    <w:rsid w:val="00361D50"/>
    <w:rsid w:val="0036365A"/>
    <w:rsid w:val="003725A0"/>
    <w:rsid w:val="00373521"/>
    <w:rsid w:val="003805A3"/>
    <w:rsid w:val="003A1E7C"/>
    <w:rsid w:val="003C5FBD"/>
    <w:rsid w:val="003E1492"/>
    <w:rsid w:val="003F7DAE"/>
    <w:rsid w:val="004130B0"/>
    <w:rsid w:val="00446251"/>
    <w:rsid w:val="0045256B"/>
    <w:rsid w:val="00455320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43AF1"/>
    <w:rsid w:val="0054719B"/>
    <w:rsid w:val="005538DC"/>
    <w:rsid w:val="005548BD"/>
    <w:rsid w:val="005862A3"/>
    <w:rsid w:val="005A589D"/>
    <w:rsid w:val="005E3835"/>
    <w:rsid w:val="005F5247"/>
    <w:rsid w:val="00603B2E"/>
    <w:rsid w:val="0064610B"/>
    <w:rsid w:val="00690D01"/>
    <w:rsid w:val="00694C22"/>
    <w:rsid w:val="00697302"/>
    <w:rsid w:val="006C0E59"/>
    <w:rsid w:val="006F44E4"/>
    <w:rsid w:val="006F7EF9"/>
    <w:rsid w:val="007036B8"/>
    <w:rsid w:val="0070443D"/>
    <w:rsid w:val="00726203"/>
    <w:rsid w:val="00732A2D"/>
    <w:rsid w:val="007347A8"/>
    <w:rsid w:val="00740E32"/>
    <w:rsid w:val="007526FC"/>
    <w:rsid w:val="0077558B"/>
    <w:rsid w:val="007A622A"/>
    <w:rsid w:val="007C1362"/>
    <w:rsid w:val="007D4A26"/>
    <w:rsid w:val="007D5EB2"/>
    <w:rsid w:val="007E51EA"/>
    <w:rsid w:val="00805D98"/>
    <w:rsid w:val="0082030A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70466"/>
    <w:rsid w:val="00993316"/>
    <w:rsid w:val="009B7FC3"/>
    <w:rsid w:val="009C1CB1"/>
    <w:rsid w:val="009D1D0C"/>
    <w:rsid w:val="00A850F1"/>
    <w:rsid w:val="00A856D9"/>
    <w:rsid w:val="00AA3824"/>
    <w:rsid w:val="00AA3980"/>
    <w:rsid w:val="00AB1B91"/>
    <w:rsid w:val="00AE0FA4"/>
    <w:rsid w:val="00B753C5"/>
    <w:rsid w:val="00B81243"/>
    <w:rsid w:val="00B93A57"/>
    <w:rsid w:val="00BE463C"/>
    <w:rsid w:val="00C1257F"/>
    <w:rsid w:val="00C15A5C"/>
    <w:rsid w:val="00C46EF6"/>
    <w:rsid w:val="00C848F1"/>
    <w:rsid w:val="00D112BF"/>
    <w:rsid w:val="00D44C65"/>
    <w:rsid w:val="00D82D0C"/>
    <w:rsid w:val="00E13C05"/>
    <w:rsid w:val="00E31D53"/>
    <w:rsid w:val="00E41014"/>
    <w:rsid w:val="00E50744"/>
    <w:rsid w:val="00E75C74"/>
    <w:rsid w:val="00E86382"/>
    <w:rsid w:val="00E94ABB"/>
    <w:rsid w:val="00F279F9"/>
    <w:rsid w:val="00FA012D"/>
    <w:rsid w:val="00FC625F"/>
    <w:rsid w:val="00FD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Павел Владимирович</dc:creator>
  <cp:lastModifiedBy>Азм</cp:lastModifiedBy>
  <cp:revision>2</cp:revision>
  <cp:lastPrinted>2021-06-30T14:16:00Z</cp:lastPrinted>
  <dcterms:created xsi:type="dcterms:W3CDTF">2024-06-27T08:27:00Z</dcterms:created>
  <dcterms:modified xsi:type="dcterms:W3CDTF">2024-06-27T08:27:00Z</dcterms:modified>
</cp:coreProperties>
</file>